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A61A9" w14:textId="0495DECB" w:rsidR="00AD0D53" w:rsidRPr="001B2CC8" w:rsidRDefault="00924F95" w:rsidP="007D7146">
      <w:pPr>
        <w:pStyle w:val="a6"/>
      </w:pPr>
      <w:r w:rsidRPr="00924F95">
        <w:t>Engagement Ceremony</w:t>
      </w:r>
    </w:p>
    <w:p w14:paraId="11CF666E" w14:textId="77777777" w:rsidR="001B2CC8" w:rsidRDefault="001B2CC8" w:rsidP="007D7146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2AFA76B" w14:textId="41147EAF" w:rsidR="00924F95" w:rsidRPr="00924F95" w:rsidRDefault="0018320B" w:rsidP="007D7146">
      <w:pPr>
        <w:pStyle w:val="a"/>
        <w:ind w:hanging="426"/>
        <w:jc w:val="left"/>
        <w:rPr>
          <w:sz w:val="24"/>
          <w:szCs w:val="24"/>
        </w:rPr>
      </w:pPr>
      <w:r>
        <w:rPr>
          <w:sz w:val="24"/>
          <w:szCs w:val="24"/>
        </w:rPr>
        <w:t>Family Members and t</w:t>
      </w:r>
      <w:r w:rsidR="00924F95" w:rsidRPr="00924F95">
        <w:rPr>
          <w:sz w:val="24"/>
          <w:szCs w:val="24"/>
        </w:rPr>
        <w:t xml:space="preserve">he </w:t>
      </w:r>
      <w:r w:rsidR="00E95098">
        <w:rPr>
          <w:rFonts w:hint="eastAsia"/>
          <w:sz w:val="24"/>
          <w:szCs w:val="24"/>
        </w:rPr>
        <w:t>Ma</w:t>
      </w:r>
      <w:r w:rsidR="00E95098">
        <w:rPr>
          <w:sz w:val="24"/>
          <w:szCs w:val="24"/>
        </w:rPr>
        <w:t>tchmaker</w:t>
      </w:r>
      <w:r w:rsidR="00924F95" w:rsidRPr="00924F9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o</w:t>
      </w:r>
      <w:r>
        <w:rPr>
          <w:sz w:val="24"/>
          <w:szCs w:val="24"/>
        </w:rPr>
        <w:t xml:space="preserve">r a Trusted Friend to the Couple </w:t>
      </w:r>
      <w:r w:rsidR="00FF231D">
        <w:rPr>
          <w:sz w:val="24"/>
          <w:szCs w:val="24"/>
        </w:rPr>
        <w:t>Take Their Seats</w:t>
      </w:r>
    </w:p>
    <w:p w14:paraId="37B6968D" w14:textId="674B001C" w:rsidR="00924F95" w:rsidRPr="00924F95" w:rsidRDefault="00924F95" w:rsidP="007D7146">
      <w:pPr>
        <w:pStyle w:val="a"/>
        <w:ind w:hanging="426"/>
        <w:jc w:val="left"/>
        <w:rPr>
          <w:sz w:val="24"/>
          <w:szCs w:val="24"/>
        </w:rPr>
      </w:pPr>
      <w:r w:rsidRPr="00924F95">
        <w:rPr>
          <w:sz w:val="24"/>
          <w:szCs w:val="24"/>
        </w:rPr>
        <w:t>Homage (</w:t>
      </w:r>
      <w:r w:rsidR="007B5552">
        <w:rPr>
          <w:i/>
          <w:iCs/>
          <w:sz w:val="24"/>
          <w:szCs w:val="24"/>
        </w:rPr>
        <w:t>Recite</w:t>
      </w:r>
      <w:r w:rsidRPr="00924F95">
        <w:rPr>
          <w:i/>
          <w:iCs/>
          <w:sz w:val="24"/>
          <w:szCs w:val="24"/>
        </w:rPr>
        <w:t xml:space="preserve"> the O-</w:t>
      </w:r>
      <w:proofErr w:type="spellStart"/>
      <w:r w:rsidRPr="00924F95">
        <w:rPr>
          <w:i/>
          <w:iCs/>
          <w:sz w:val="24"/>
          <w:szCs w:val="24"/>
        </w:rPr>
        <w:t>daimoku</w:t>
      </w:r>
      <w:proofErr w:type="spellEnd"/>
      <w:r w:rsidRPr="00924F95">
        <w:rPr>
          <w:i/>
          <w:iCs/>
          <w:sz w:val="24"/>
          <w:szCs w:val="24"/>
        </w:rPr>
        <w:t xml:space="preserve"> three times</w:t>
      </w:r>
      <w:r w:rsidR="007B5552">
        <w:rPr>
          <w:i/>
          <w:iCs/>
          <w:sz w:val="24"/>
          <w:szCs w:val="24"/>
        </w:rPr>
        <w:t>.</w:t>
      </w:r>
      <w:r w:rsidRPr="00924F95">
        <w:rPr>
          <w:sz w:val="24"/>
          <w:szCs w:val="24"/>
        </w:rPr>
        <w:t>)</w:t>
      </w:r>
    </w:p>
    <w:p w14:paraId="72BA8187" w14:textId="2D916637" w:rsidR="00924F95" w:rsidRPr="00924F95" w:rsidRDefault="00924F95" w:rsidP="007D7146">
      <w:pPr>
        <w:pStyle w:val="a"/>
        <w:ind w:hanging="426"/>
        <w:jc w:val="left"/>
        <w:rPr>
          <w:sz w:val="24"/>
          <w:szCs w:val="24"/>
        </w:rPr>
      </w:pPr>
      <w:r w:rsidRPr="00924F95">
        <w:rPr>
          <w:sz w:val="24"/>
          <w:szCs w:val="24"/>
        </w:rPr>
        <w:t xml:space="preserve">Opening Words from the </w:t>
      </w:r>
      <w:r w:rsidR="00E95098">
        <w:rPr>
          <w:rFonts w:hint="eastAsia"/>
          <w:sz w:val="24"/>
          <w:szCs w:val="24"/>
        </w:rPr>
        <w:t>Ma</w:t>
      </w:r>
      <w:r w:rsidR="00E95098">
        <w:rPr>
          <w:sz w:val="24"/>
          <w:szCs w:val="24"/>
        </w:rPr>
        <w:t>tchmaker</w:t>
      </w:r>
    </w:p>
    <w:p w14:paraId="7807FDDE" w14:textId="623B8296" w:rsidR="00924F95" w:rsidRPr="00924F95" w:rsidRDefault="00924F95" w:rsidP="007D7146">
      <w:pPr>
        <w:pStyle w:val="a"/>
        <w:ind w:hanging="426"/>
        <w:jc w:val="left"/>
        <w:rPr>
          <w:sz w:val="24"/>
          <w:szCs w:val="24"/>
        </w:rPr>
      </w:pPr>
      <w:r w:rsidRPr="00924F95">
        <w:rPr>
          <w:sz w:val="24"/>
          <w:szCs w:val="24"/>
        </w:rPr>
        <w:t>Exchange of Engagement Gifts</w:t>
      </w:r>
    </w:p>
    <w:p w14:paraId="65A32827" w14:textId="1432F2B4" w:rsidR="00924F95" w:rsidRPr="00924F95" w:rsidRDefault="00924F95" w:rsidP="007D7146">
      <w:pPr>
        <w:pStyle w:val="a"/>
        <w:ind w:hanging="426"/>
        <w:jc w:val="left"/>
        <w:rPr>
          <w:sz w:val="24"/>
          <w:szCs w:val="24"/>
        </w:rPr>
      </w:pPr>
      <w:r w:rsidRPr="00924F95">
        <w:rPr>
          <w:sz w:val="24"/>
          <w:szCs w:val="24"/>
        </w:rPr>
        <w:t xml:space="preserve">Closing Words from the </w:t>
      </w:r>
      <w:r w:rsidR="00E95098">
        <w:rPr>
          <w:rFonts w:hint="eastAsia"/>
          <w:sz w:val="24"/>
          <w:szCs w:val="24"/>
        </w:rPr>
        <w:t>Ma</w:t>
      </w:r>
      <w:r w:rsidR="00E95098">
        <w:rPr>
          <w:sz w:val="24"/>
          <w:szCs w:val="24"/>
        </w:rPr>
        <w:t>tchmaker</w:t>
      </w:r>
      <w:r w:rsidR="00EA1FF0">
        <w:rPr>
          <w:sz w:val="24"/>
          <w:szCs w:val="24"/>
        </w:rPr>
        <w:t xml:space="preserve"> or </w:t>
      </w:r>
      <w:r w:rsidR="001A7696">
        <w:rPr>
          <w:sz w:val="24"/>
          <w:szCs w:val="24"/>
        </w:rPr>
        <w:t>T</w:t>
      </w:r>
      <w:r w:rsidR="00EA1FF0">
        <w:rPr>
          <w:sz w:val="24"/>
          <w:szCs w:val="24"/>
        </w:rPr>
        <w:t xml:space="preserve">rusted </w:t>
      </w:r>
      <w:r w:rsidR="001A7696">
        <w:rPr>
          <w:sz w:val="24"/>
          <w:szCs w:val="24"/>
        </w:rPr>
        <w:t>F</w:t>
      </w:r>
      <w:r w:rsidR="00EA1FF0">
        <w:rPr>
          <w:sz w:val="24"/>
          <w:szCs w:val="24"/>
        </w:rPr>
        <w:t>riend</w:t>
      </w:r>
    </w:p>
    <w:p w14:paraId="3F485FC5" w14:textId="180D5C35" w:rsidR="00924F95" w:rsidRPr="00924F95" w:rsidRDefault="00924F95" w:rsidP="007D7146">
      <w:pPr>
        <w:pStyle w:val="a"/>
        <w:ind w:hanging="426"/>
        <w:jc w:val="left"/>
        <w:rPr>
          <w:sz w:val="24"/>
          <w:szCs w:val="24"/>
        </w:rPr>
      </w:pPr>
      <w:r w:rsidRPr="00924F95">
        <w:rPr>
          <w:sz w:val="24"/>
          <w:szCs w:val="24"/>
        </w:rPr>
        <w:t>Homage (</w:t>
      </w:r>
      <w:r w:rsidR="007B5552" w:rsidRPr="007B5552">
        <w:rPr>
          <w:i/>
          <w:sz w:val="24"/>
          <w:szCs w:val="24"/>
        </w:rPr>
        <w:t>Recite</w:t>
      </w:r>
      <w:r w:rsidRPr="00924F95">
        <w:rPr>
          <w:i/>
          <w:iCs/>
          <w:sz w:val="24"/>
          <w:szCs w:val="24"/>
        </w:rPr>
        <w:t xml:space="preserve"> the O-</w:t>
      </w:r>
      <w:proofErr w:type="spellStart"/>
      <w:r w:rsidRPr="00924F95">
        <w:rPr>
          <w:i/>
          <w:iCs/>
          <w:sz w:val="24"/>
          <w:szCs w:val="24"/>
        </w:rPr>
        <w:t>daimoku</w:t>
      </w:r>
      <w:proofErr w:type="spellEnd"/>
      <w:r w:rsidRPr="00924F95">
        <w:rPr>
          <w:i/>
          <w:iCs/>
          <w:sz w:val="24"/>
          <w:szCs w:val="24"/>
        </w:rPr>
        <w:t xml:space="preserve"> three times</w:t>
      </w:r>
      <w:r w:rsidR="007B5552">
        <w:rPr>
          <w:i/>
          <w:iCs/>
          <w:sz w:val="24"/>
          <w:szCs w:val="24"/>
        </w:rPr>
        <w:t>.</w:t>
      </w:r>
      <w:r w:rsidRPr="00924F95">
        <w:rPr>
          <w:sz w:val="24"/>
          <w:szCs w:val="24"/>
        </w:rPr>
        <w:t>)</w:t>
      </w:r>
    </w:p>
    <w:p w14:paraId="568EEF38" w14:textId="6354EB2F" w:rsidR="00924F95" w:rsidRDefault="00924F95" w:rsidP="007D7146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BCF500D" w14:textId="66ABE361" w:rsidR="007D7146" w:rsidRPr="007D7146" w:rsidRDefault="007D7146" w:rsidP="007D7146">
      <w:pPr>
        <w:spacing w:line="360" w:lineRule="exact"/>
        <w:jc w:val="left"/>
        <w:rPr>
          <w:rFonts w:ascii="Garamond" w:hAnsi="Garamond"/>
          <w:b/>
          <w:sz w:val="24"/>
          <w:szCs w:val="24"/>
        </w:rPr>
      </w:pPr>
      <w:r w:rsidRPr="007D7146">
        <w:rPr>
          <w:rFonts w:ascii="Garamond" w:hAnsi="Garamond" w:hint="eastAsia"/>
          <w:b/>
          <w:sz w:val="24"/>
          <w:szCs w:val="24"/>
        </w:rPr>
        <w:t>Note</w:t>
      </w:r>
    </w:p>
    <w:p w14:paraId="7B4972BE" w14:textId="24FD26F1" w:rsidR="00623585" w:rsidRPr="007D7146" w:rsidRDefault="007D7146" w:rsidP="00D66B5F">
      <w:pPr>
        <w:spacing w:line="360" w:lineRule="exact"/>
        <w:ind w:leftChars="135" w:left="283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18320B">
        <w:rPr>
          <w:rFonts w:ascii="Garamond" w:hAnsi="Garamond"/>
          <w:sz w:val="24"/>
          <w:szCs w:val="24"/>
        </w:rPr>
        <w:t>f an e</w:t>
      </w:r>
      <w:r>
        <w:rPr>
          <w:rFonts w:ascii="Garamond" w:hAnsi="Garamond"/>
          <w:sz w:val="24"/>
          <w:szCs w:val="24"/>
        </w:rPr>
        <w:t xml:space="preserve">xchange of </w:t>
      </w:r>
      <w:r w:rsidR="0018320B">
        <w:rPr>
          <w:rFonts w:ascii="Garamond" w:hAnsi="Garamond"/>
          <w:sz w:val="24"/>
          <w:szCs w:val="24"/>
        </w:rPr>
        <w:t>e</w:t>
      </w:r>
      <w:r w:rsidR="00924F95" w:rsidRPr="007D7146">
        <w:rPr>
          <w:rFonts w:ascii="Garamond" w:hAnsi="Garamond"/>
          <w:sz w:val="24"/>
          <w:szCs w:val="24"/>
        </w:rPr>
        <w:t>nga</w:t>
      </w:r>
      <w:r w:rsidR="0018320B">
        <w:rPr>
          <w:rFonts w:ascii="Garamond" w:hAnsi="Garamond"/>
          <w:sz w:val="24"/>
          <w:szCs w:val="24"/>
        </w:rPr>
        <w:t>gement g</w:t>
      </w:r>
      <w:r w:rsidR="00890756" w:rsidRPr="007D7146">
        <w:rPr>
          <w:rFonts w:ascii="Garamond" w:hAnsi="Garamond"/>
          <w:sz w:val="24"/>
          <w:szCs w:val="24"/>
        </w:rPr>
        <w:t xml:space="preserve">ifts </w:t>
      </w:r>
      <w:r>
        <w:rPr>
          <w:rFonts w:ascii="Garamond" w:hAnsi="Garamond"/>
          <w:sz w:val="24"/>
          <w:szCs w:val="24"/>
        </w:rPr>
        <w:t xml:space="preserve">is conducted, the gifts </w:t>
      </w:r>
      <w:r w:rsidR="00890756" w:rsidRPr="007D7146">
        <w:rPr>
          <w:rFonts w:ascii="Garamond" w:hAnsi="Garamond"/>
          <w:sz w:val="24"/>
          <w:szCs w:val="24"/>
        </w:rPr>
        <w:t xml:space="preserve">should be placed </w:t>
      </w:r>
      <w:r w:rsidR="0018320B">
        <w:rPr>
          <w:rFonts w:ascii="Garamond" w:hAnsi="Garamond"/>
          <w:sz w:val="24"/>
          <w:szCs w:val="24"/>
        </w:rPr>
        <w:t>o</w:t>
      </w:r>
      <w:r w:rsidR="00890756" w:rsidRPr="007D7146">
        <w:rPr>
          <w:rFonts w:ascii="Garamond" w:hAnsi="Garamond" w:hint="eastAsia"/>
          <w:sz w:val="24"/>
          <w:szCs w:val="24"/>
        </w:rPr>
        <w:t>n</w:t>
      </w:r>
      <w:r w:rsidR="00FA2CBE" w:rsidRPr="007D7146">
        <w:rPr>
          <w:rFonts w:ascii="Garamond" w:hAnsi="Garamond"/>
          <w:sz w:val="24"/>
          <w:szCs w:val="24"/>
        </w:rPr>
        <w:t xml:space="preserve"> the altar</w:t>
      </w:r>
      <w:r>
        <w:rPr>
          <w:rFonts w:ascii="Garamond" w:hAnsi="Garamond"/>
          <w:sz w:val="24"/>
          <w:szCs w:val="24"/>
        </w:rPr>
        <w:t xml:space="preserve"> beforehand</w:t>
      </w:r>
      <w:r w:rsidR="00890756" w:rsidRPr="007D7146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sectPr w:rsidR="00623585" w:rsidRPr="007D7146" w:rsidSect="00DC6D96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8AD63B" w16cex:dateUtc="2024-11-02T06:27:00Z"/>
  <w16cex:commentExtensible w16cex:durableId="220D0FF2" w16cex:dateUtc="2024-11-12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1C6974" w16cid:durableId="611543BF"/>
  <w16cid:commentId w16cid:paraId="25F29151" w16cid:durableId="31665C72"/>
  <w16cid:commentId w16cid:paraId="04F7A2F9" w16cid:durableId="0A8AD63B"/>
  <w16cid:commentId w16cid:paraId="56FAF409" w16cid:durableId="220D0F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170EF" w14:textId="77777777" w:rsidR="00F11125" w:rsidRDefault="00F11125" w:rsidP="006D3622">
      <w:r>
        <w:separator/>
      </w:r>
    </w:p>
  </w:endnote>
  <w:endnote w:type="continuationSeparator" w:id="0">
    <w:p w14:paraId="79C6DA06" w14:textId="77777777" w:rsidR="00F11125" w:rsidRDefault="00F11125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5409" w14:textId="74968292" w:rsidR="00D85FE1" w:rsidRPr="00D85FE1" w:rsidRDefault="00D85FE1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 w:hint="eastAsia"/>
        <w:kern w:val="0"/>
        <w:sz w:val="20"/>
        <w:szCs w:val="20"/>
      </w:rPr>
      <w:t xml:space="preserve"> </w:t>
    </w:r>
    <w:r>
      <w:rPr>
        <w:rFonts w:ascii="Garamond" w:hAnsi="Garamond"/>
        <w:kern w:val="0"/>
        <w:sz w:val="20"/>
        <w:szCs w:val="20"/>
      </w:rPr>
      <w:t>7.6</w:t>
    </w:r>
    <w:r w:rsidRPr="00D85FE1">
      <w:rPr>
        <w:rFonts w:ascii="Garamond" w:hAnsi="Garamond"/>
        <w:sz w:val="20"/>
        <w:szCs w:val="20"/>
      </w:rPr>
      <w:ptab w:relativeTo="margin" w:alignment="center" w:leader="none"/>
    </w:r>
    <w:r w:rsidRPr="00D85FE1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0B51" w14:textId="77777777" w:rsidR="00F11125" w:rsidRDefault="00F11125" w:rsidP="006D3622">
      <w:r>
        <w:separator/>
      </w:r>
    </w:p>
  </w:footnote>
  <w:footnote w:type="continuationSeparator" w:id="0">
    <w:p w14:paraId="0AC29EFD" w14:textId="77777777" w:rsidR="00F11125" w:rsidRDefault="00F11125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3CE4399D"/>
    <w:multiLevelType w:val="hybridMultilevel"/>
    <w:tmpl w:val="0DCA5236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25F83"/>
    <w:rsid w:val="00050C9B"/>
    <w:rsid w:val="000D42D7"/>
    <w:rsid w:val="001064FE"/>
    <w:rsid w:val="00115497"/>
    <w:rsid w:val="0018320B"/>
    <w:rsid w:val="001842B3"/>
    <w:rsid w:val="00195F55"/>
    <w:rsid w:val="001A7696"/>
    <w:rsid w:val="001B2CC8"/>
    <w:rsid w:val="001D0EC5"/>
    <w:rsid w:val="001E44EA"/>
    <w:rsid w:val="001E7D9B"/>
    <w:rsid w:val="001F1716"/>
    <w:rsid w:val="00211493"/>
    <w:rsid w:val="00245B94"/>
    <w:rsid w:val="00256A91"/>
    <w:rsid w:val="002D4D64"/>
    <w:rsid w:val="002E7FFC"/>
    <w:rsid w:val="00332B77"/>
    <w:rsid w:val="00377367"/>
    <w:rsid w:val="003D1403"/>
    <w:rsid w:val="003D2368"/>
    <w:rsid w:val="00477310"/>
    <w:rsid w:val="00487DA0"/>
    <w:rsid w:val="00490CDA"/>
    <w:rsid w:val="00542263"/>
    <w:rsid w:val="005A61D0"/>
    <w:rsid w:val="005B2105"/>
    <w:rsid w:val="005B389E"/>
    <w:rsid w:val="005D0AB5"/>
    <w:rsid w:val="005F1C64"/>
    <w:rsid w:val="0062030A"/>
    <w:rsid w:val="00623585"/>
    <w:rsid w:val="00630D02"/>
    <w:rsid w:val="00632C71"/>
    <w:rsid w:val="006368AD"/>
    <w:rsid w:val="006D1258"/>
    <w:rsid w:val="006D3622"/>
    <w:rsid w:val="0073716A"/>
    <w:rsid w:val="00751DDC"/>
    <w:rsid w:val="007A2208"/>
    <w:rsid w:val="007B5552"/>
    <w:rsid w:val="007D321B"/>
    <w:rsid w:val="007D7146"/>
    <w:rsid w:val="00806493"/>
    <w:rsid w:val="0083659C"/>
    <w:rsid w:val="00844091"/>
    <w:rsid w:val="00890756"/>
    <w:rsid w:val="008C43E4"/>
    <w:rsid w:val="009169E8"/>
    <w:rsid w:val="00924939"/>
    <w:rsid w:val="00924F95"/>
    <w:rsid w:val="0096157D"/>
    <w:rsid w:val="00973EFA"/>
    <w:rsid w:val="00987C62"/>
    <w:rsid w:val="00997714"/>
    <w:rsid w:val="009E0027"/>
    <w:rsid w:val="00A642EC"/>
    <w:rsid w:val="00A7083D"/>
    <w:rsid w:val="00A903F8"/>
    <w:rsid w:val="00AC5EC4"/>
    <w:rsid w:val="00AD0D53"/>
    <w:rsid w:val="00AD42D7"/>
    <w:rsid w:val="00AE53E1"/>
    <w:rsid w:val="00B0296C"/>
    <w:rsid w:val="00B718A4"/>
    <w:rsid w:val="00BB0917"/>
    <w:rsid w:val="00BB45FA"/>
    <w:rsid w:val="00BC15FE"/>
    <w:rsid w:val="00C430F2"/>
    <w:rsid w:val="00C479C3"/>
    <w:rsid w:val="00C63510"/>
    <w:rsid w:val="00CA4182"/>
    <w:rsid w:val="00CB41AC"/>
    <w:rsid w:val="00CD156D"/>
    <w:rsid w:val="00CE734A"/>
    <w:rsid w:val="00D05EA5"/>
    <w:rsid w:val="00D13614"/>
    <w:rsid w:val="00D40214"/>
    <w:rsid w:val="00D4103A"/>
    <w:rsid w:val="00D4384D"/>
    <w:rsid w:val="00D43F8C"/>
    <w:rsid w:val="00D57E67"/>
    <w:rsid w:val="00D66B5F"/>
    <w:rsid w:val="00D85FE1"/>
    <w:rsid w:val="00DC2E30"/>
    <w:rsid w:val="00DC6D96"/>
    <w:rsid w:val="00E14FB0"/>
    <w:rsid w:val="00E81C91"/>
    <w:rsid w:val="00E83929"/>
    <w:rsid w:val="00E83AC8"/>
    <w:rsid w:val="00E95098"/>
    <w:rsid w:val="00EA1FF0"/>
    <w:rsid w:val="00F045DB"/>
    <w:rsid w:val="00F11125"/>
    <w:rsid w:val="00F11BBC"/>
    <w:rsid w:val="00F14D65"/>
    <w:rsid w:val="00F52309"/>
    <w:rsid w:val="00F5251A"/>
    <w:rsid w:val="00F87500"/>
    <w:rsid w:val="00F906F6"/>
    <w:rsid w:val="00F9515D"/>
    <w:rsid w:val="00FA2CBE"/>
    <w:rsid w:val="00FA7B46"/>
    <w:rsid w:val="00FB5170"/>
    <w:rsid w:val="00FF0DD2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7D7146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7D7146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7D714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714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D7146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7D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7D7146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EA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27</cp:revision>
  <cp:lastPrinted>2024-02-15T05:11:00Z</cp:lastPrinted>
  <dcterms:created xsi:type="dcterms:W3CDTF">2023-10-31T05:00:00Z</dcterms:created>
  <dcterms:modified xsi:type="dcterms:W3CDTF">2025-03-06T02:57:00Z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