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683844C9" w:rsidR="00D05EA5" w:rsidRPr="00924939" w:rsidRDefault="00D53553" w:rsidP="00964520">
      <w:pPr>
        <w:pStyle w:val="a5"/>
      </w:pPr>
      <w:r w:rsidRPr="00D53553">
        <w:t>Annual Memorial Day of Cofounder</w:t>
      </w:r>
      <w:r>
        <w:rPr>
          <w:rFonts w:hint="eastAsia"/>
        </w:rPr>
        <w:t xml:space="preserve"> </w:t>
      </w:r>
      <w:r w:rsidR="00C91447">
        <w:t xml:space="preserve">Myoko </w:t>
      </w:r>
      <w:r w:rsidRPr="00D53553">
        <w:t>Naganuma</w:t>
      </w:r>
    </w:p>
    <w:p w14:paraId="11CF666E" w14:textId="77777777" w:rsidR="001B2CC8" w:rsidRPr="005D0FA8" w:rsidRDefault="001B2CC8" w:rsidP="00964520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595005FB" w:rsidR="00924939" w:rsidRPr="00924939" w:rsidRDefault="00924939" w:rsidP="00964520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0F53B1">
        <w:t>(</w:t>
      </w:r>
      <w:r w:rsidR="00547A1D">
        <w:rPr>
          <w:i/>
          <w:iCs/>
        </w:rPr>
        <w:t>Recite</w:t>
      </w:r>
      <w:r w:rsidRPr="000F53B1">
        <w:rPr>
          <w:i/>
          <w:iCs/>
        </w:rPr>
        <w:t xml:space="preserve"> the O-daimoku three times</w:t>
      </w:r>
      <w:r w:rsidR="00547A1D">
        <w:rPr>
          <w:i/>
          <w:iCs/>
        </w:rPr>
        <w:t>.</w:t>
      </w:r>
      <w:r w:rsidRPr="000F53B1">
        <w:t>)</w:t>
      </w:r>
    </w:p>
    <w:p w14:paraId="741FEBCE" w14:textId="415029D4" w:rsidR="00924939" w:rsidRPr="000F53B1" w:rsidRDefault="00924939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Meditation on the Place of the Way</w:t>
      </w:r>
    </w:p>
    <w:p w14:paraId="07A62637" w14:textId="3B6185F4" w:rsidR="00924939" w:rsidRPr="000F53B1" w:rsidRDefault="00924939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Taking Refuge in the Three Treasures</w:t>
      </w:r>
    </w:p>
    <w:p w14:paraId="6FD051C1" w14:textId="2F1B3E1D" w:rsidR="00924939" w:rsidRPr="000F53B1" w:rsidRDefault="00924939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Invocation</w:t>
      </w:r>
    </w:p>
    <w:p w14:paraId="432AB23B" w14:textId="20FAA49D" w:rsidR="00924939" w:rsidRDefault="00924939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4A89F194" w14:textId="47534632" w:rsidR="00AE2201" w:rsidRPr="00CF15BC" w:rsidRDefault="00AE2201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AE2201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Tathagata Abundant Treasures, witness to the Lotus Sutra;</w:t>
      </w:r>
    </w:p>
    <w:p w14:paraId="7FAEF009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bodhisattva-mahasattvas: Manjushri, Universal Sage, Maitreya, and all other bodhisattva-mahasattvas; </w:t>
      </w:r>
    </w:p>
    <w:p w14:paraId="5E4C69B9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Great Bodhisattva Nichiren, revered practitioner of the Lotus Sutra;</w:t>
      </w:r>
    </w:p>
    <w:p w14:paraId="3480B7D3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Founder Nikkyo, Great Teacher of the One Vehicle;</w:t>
      </w:r>
    </w:p>
    <w:p w14:paraId="4918D66B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Cofounder Myoko, Bodhisattva of the Way of Compassion;</w:t>
      </w:r>
    </w:p>
    <w:p w14:paraId="58E6AC9F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Rissho Kosei-kai; </w:t>
      </w:r>
    </w:p>
    <w:p w14:paraId="2479433A" w14:textId="77777777" w:rsidR="00060799" w:rsidRPr="00060799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964520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818EF22" w14:textId="3956D977" w:rsidR="00EA7055" w:rsidRPr="00EA7055" w:rsidRDefault="00EA7055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EA7055">
        <w:rPr>
          <w:rFonts w:ascii="Garamond" w:hAnsi="Garamond"/>
          <w:szCs w:val="24"/>
        </w:rPr>
        <w:t xml:space="preserve">We, members of </w:t>
      </w:r>
      <w:r w:rsidR="00964520">
        <w:rPr>
          <w:rFonts w:ascii="Garamond" w:hAnsi="Garamond" w:hint="eastAsia"/>
          <w:szCs w:val="24"/>
        </w:rPr>
        <w:t>[</w:t>
      </w:r>
      <w:r w:rsidR="00964520" w:rsidRPr="00964520">
        <w:rPr>
          <w:rFonts w:ascii="Garamond" w:hAnsi="Garamond"/>
          <w:i/>
          <w:szCs w:val="24"/>
        </w:rPr>
        <w:t>Dharma center name</w:t>
      </w:r>
      <w:r w:rsidR="00964520">
        <w:rPr>
          <w:rFonts w:ascii="Garamond" w:hAnsi="Garamond"/>
          <w:szCs w:val="24"/>
        </w:rPr>
        <w:t>]</w:t>
      </w:r>
      <w:r w:rsidR="00AE2201">
        <w:rPr>
          <w:rFonts w:ascii="Garamond" w:hAnsi="Garamond"/>
          <w:szCs w:val="24"/>
        </w:rPr>
        <w:t>, all of pure heart, have gathered</w:t>
      </w:r>
      <w:r w:rsidRPr="00EA7055">
        <w:rPr>
          <w:rFonts w:ascii="Garamond" w:hAnsi="Garamond"/>
          <w:szCs w:val="24"/>
        </w:rPr>
        <w:t xml:space="preserve"> to commemorate the annual memorial day of Cofounder </w:t>
      </w:r>
      <w:r w:rsidR="00C91447">
        <w:rPr>
          <w:rFonts w:ascii="Garamond" w:hAnsi="Garamond"/>
          <w:szCs w:val="24"/>
        </w:rPr>
        <w:t xml:space="preserve">Myoko </w:t>
      </w:r>
      <w:r w:rsidRPr="00EA7055">
        <w:rPr>
          <w:rFonts w:ascii="Garamond" w:hAnsi="Garamond"/>
          <w:szCs w:val="24"/>
        </w:rPr>
        <w:t>Naganuma.</w:t>
      </w:r>
    </w:p>
    <w:p w14:paraId="2F9ACF75" w14:textId="77777777" w:rsidR="00EA7055" w:rsidRPr="00EA7055" w:rsidRDefault="00EA7055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5C54CAE1" w14:textId="4F7C4D8D" w:rsidR="00924939" w:rsidRDefault="00EA7055" w:rsidP="00964520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EA7055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100CDA6E" w:rsidR="001B2CC8" w:rsidRDefault="00AE2201" w:rsidP="00964520">
      <w:pPr>
        <w:pStyle w:val="ad"/>
        <w:rPr>
          <w:sz w:val="22"/>
        </w:rPr>
      </w:pPr>
      <w:r w:rsidRPr="00221769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O-daimoku once</w:t>
      </w:r>
      <w:r>
        <w:rPr>
          <w:szCs w:val="24"/>
        </w:rPr>
        <w:t>.</w:t>
      </w:r>
      <w:r w:rsidR="00924939" w:rsidRPr="00221769">
        <w:rPr>
          <w:i w:val="0"/>
          <w:szCs w:val="24"/>
        </w:rPr>
        <w:t>)</w:t>
      </w:r>
    </w:p>
    <w:p w14:paraId="35710724" w14:textId="77777777" w:rsidR="001B2CC8" w:rsidRPr="00CF15BC" w:rsidRDefault="001B2CC8" w:rsidP="00964520">
      <w:pPr>
        <w:spacing w:line="360" w:lineRule="exact"/>
        <w:jc w:val="left"/>
        <w:rPr>
          <w:rFonts w:ascii="Garamond" w:hAnsi="Garamond"/>
          <w:szCs w:val="24"/>
        </w:rPr>
      </w:pPr>
    </w:p>
    <w:p w14:paraId="035163C4" w14:textId="77777777" w:rsidR="00E25385" w:rsidRPr="000F53B1" w:rsidRDefault="00E25385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Opening Verse</w:t>
      </w:r>
    </w:p>
    <w:p w14:paraId="646D08A1" w14:textId="77777777" w:rsidR="00E25385" w:rsidRPr="000F53B1" w:rsidRDefault="00E25385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 xml:space="preserve">Sutra Recitation </w:t>
      </w:r>
    </w:p>
    <w:p w14:paraId="45F0EBB2" w14:textId="77777777" w:rsidR="00E25385" w:rsidRPr="000F53B1" w:rsidRDefault="00E25385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Universal Transfer of Merit</w:t>
      </w:r>
    </w:p>
    <w:p w14:paraId="468EE906" w14:textId="5BE9AEAF" w:rsidR="00E25385" w:rsidRPr="000F53B1" w:rsidRDefault="009C54B0" w:rsidP="00964520">
      <w:pPr>
        <w:pStyle w:val="a7"/>
        <w:numPr>
          <w:ilvl w:val="0"/>
          <w:numId w:val="1"/>
        </w:numPr>
        <w:ind w:left="284" w:hanging="284"/>
        <w:jc w:val="left"/>
      </w:pPr>
      <w:r>
        <w:t>Recitation of</w:t>
      </w:r>
      <w:r w:rsidR="00E25385" w:rsidRPr="000F53B1">
        <w:t xml:space="preserve"> the O-daimoku</w:t>
      </w:r>
    </w:p>
    <w:p w14:paraId="738E7174" w14:textId="1237D483" w:rsidR="00E25385" w:rsidRPr="000F53B1" w:rsidRDefault="00EA7055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Words of Gratitude</w:t>
      </w:r>
    </w:p>
    <w:p w14:paraId="0A32B553" w14:textId="3AA36D05" w:rsidR="00E25385" w:rsidRPr="000F53B1" w:rsidRDefault="00E25385" w:rsidP="00964520">
      <w:pPr>
        <w:pStyle w:val="a7"/>
        <w:numPr>
          <w:ilvl w:val="0"/>
          <w:numId w:val="1"/>
        </w:numPr>
        <w:ind w:left="284" w:hanging="284"/>
        <w:jc w:val="left"/>
      </w:pPr>
      <w:r w:rsidRPr="000F53B1">
        <w:t>Transfer of Merit</w:t>
      </w:r>
    </w:p>
    <w:p w14:paraId="455D7BA5" w14:textId="77777777" w:rsidR="00924939" w:rsidRPr="00CF15BC" w:rsidRDefault="00924939" w:rsidP="00964520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Tathagata Abundant Treasures, witness to the Lotus Sutra;</w:t>
      </w:r>
    </w:p>
    <w:p w14:paraId="4552E39E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bodhisattva-mahasattvas: Manjushri, Universal Sage, Maitreya, and all other bodhisattva-mahasattvas; </w:t>
      </w:r>
    </w:p>
    <w:p w14:paraId="077396B1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Great Bodhisattva Nichiren, revered practitioner of the Lotus Sutra;</w:t>
      </w:r>
    </w:p>
    <w:p w14:paraId="7868C1AA" w14:textId="77777777" w:rsidR="00060799" w:rsidRP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Founder Nikkyo, Great Teacher of the One Vehicle;</w:t>
      </w:r>
    </w:p>
    <w:p w14:paraId="355DF294" w14:textId="65DA8DE4" w:rsidR="00060799" w:rsidRDefault="00060799" w:rsidP="00964520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Cofounder Myoko, Bodhisattva of the Way of Compassion;</w:t>
      </w:r>
    </w:p>
    <w:p w14:paraId="7848DA87" w14:textId="77777777" w:rsidR="00924939" w:rsidRPr="00CF15BC" w:rsidRDefault="00924939" w:rsidP="00964520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Rissho Kosei-kai; </w:t>
      </w:r>
    </w:p>
    <w:p w14:paraId="1DF45412" w14:textId="53E17C93" w:rsidR="00924939" w:rsidRPr="00CF15BC" w:rsidRDefault="00924939" w:rsidP="00964520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964520">
        <w:rPr>
          <w:rFonts w:hint="eastAsia"/>
          <w:szCs w:val="24"/>
        </w:rPr>
        <w:t>[</w:t>
      </w:r>
      <w:r w:rsidR="00964520" w:rsidRPr="00964520">
        <w:rPr>
          <w:i/>
          <w:szCs w:val="24"/>
        </w:rPr>
        <w:t>Dharma center name</w:t>
      </w:r>
      <w:r w:rsidR="00964520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964520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The guardian spirits of member families of Rissho Kosei-kai;</w:t>
      </w:r>
    </w:p>
    <w:p w14:paraId="4FFEBAF2" w14:textId="77777777" w:rsidR="00924939" w:rsidRPr="00CF15BC" w:rsidRDefault="00924939" w:rsidP="00964520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5D87BD16" w:rsidR="00924939" w:rsidRPr="00CF15BC" w:rsidRDefault="00924939" w:rsidP="00964520">
      <w:pPr>
        <w:pStyle w:val="ad"/>
        <w:rPr>
          <w:szCs w:val="24"/>
        </w:rPr>
      </w:pPr>
      <w:r w:rsidRPr="00CF15BC">
        <w:rPr>
          <w:szCs w:val="24"/>
        </w:rPr>
        <w:t xml:space="preserve"> </w:t>
      </w:r>
      <w:r w:rsidRPr="005A257A">
        <w:rPr>
          <w:i w:val="0"/>
          <w:szCs w:val="24"/>
        </w:rPr>
        <w:t xml:space="preserve"> (</w:t>
      </w:r>
      <w:r w:rsidRPr="00CF15BC">
        <w:rPr>
          <w:szCs w:val="24"/>
        </w:rPr>
        <w:t>Strike the gong once</w:t>
      </w:r>
      <w:r w:rsidR="00AD0E3D">
        <w:rPr>
          <w:szCs w:val="24"/>
        </w:rPr>
        <w:t>.</w:t>
      </w:r>
      <w:r w:rsidRPr="005A257A">
        <w:rPr>
          <w:i w:val="0"/>
          <w:szCs w:val="24"/>
        </w:rPr>
        <w:t>)</w:t>
      </w:r>
    </w:p>
    <w:p w14:paraId="6C677C59" w14:textId="77777777" w:rsidR="00924939" w:rsidRPr="00CF15BC" w:rsidRDefault="00924939" w:rsidP="00964520">
      <w:pPr>
        <w:pStyle w:val="ab"/>
        <w:jc w:val="left"/>
        <w:rPr>
          <w:sz w:val="24"/>
          <w:szCs w:val="24"/>
        </w:rPr>
      </w:pPr>
    </w:p>
    <w:p w14:paraId="46CE3A30" w14:textId="3817B3CE" w:rsidR="00EA7055" w:rsidRPr="00EA7055" w:rsidRDefault="00EA7055" w:rsidP="00964520">
      <w:pPr>
        <w:pStyle w:val="ab"/>
        <w:jc w:val="left"/>
        <w:rPr>
          <w:sz w:val="24"/>
          <w:szCs w:val="24"/>
        </w:rPr>
      </w:pPr>
      <w:r w:rsidRPr="00EA7055">
        <w:rPr>
          <w:sz w:val="24"/>
          <w:szCs w:val="24"/>
        </w:rPr>
        <w:t xml:space="preserve">Now, on the annual memorial day of Cofounder </w:t>
      </w:r>
      <w:r w:rsidR="00C91447">
        <w:rPr>
          <w:sz w:val="24"/>
          <w:szCs w:val="24"/>
        </w:rPr>
        <w:t xml:space="preserve">Myoko </w:t>
      </w:r>
      <w:r w:rsidRPr="00EA7055">
        <w:rPr>
          <w:sz w:val="24"/>
          <w:szCs w:val="24"/>
        </w:rPr>
        <w:t>Naganuma, we express our sincere gratitude for the Buddha’s arrangement of this sutra recitation.</w:t>
      </w:r>
    </w:p>
    <w:p w14:paraId="709B2298" w14:textId="77777777" w:rsidR="00EA7055" w:rsidRPr="00EA7055" w:rsidRDefault="00EA7055" w:rsidP="00964520">
      <w:pPr>
        <w:pStyle w:val="ab"/>
        <w:jc w:val="left"/>
        <w:rPr>
          <w:sz w:val="24"/>
          <w:szCs w:val="24"/>
        </w:rPr>
      </w:pPr>
    </w:p>
    <w:p w14:paraId="5C401BCA" w14:textId="0A874CF6" w:rsidR="00924939" w:rsidRPr="00CF15BC" w:rsidRDefault="00EA7055" w:rsidP="00964520">
      <w:pPr>
        <w:pStyle w:val="ab"/>
        <w:jc w:val="left"/>
        <w:rPr>
          <w:sz w:val="24"/>
          <w:szCs w:val="24"/>
        </w:rPr>
      </w:pPr>
      <w:r w:rsidRPr="00EA7055">
        <w:rPr>
          <w:sz w:val="24"/>
          <w:szCs w:val="24"/>
        </w:rPr>
        <w:t>We earnestly pray that with the hel</w:t>
      </w:r>
      <w:r w:rsidR="00AD0E3D">
        <w:rPr>
          <w:sz w:val="24"/>
          <w:szCs w:val="24"/>
        </w:rPr>
        <w:t>p of sagely guidance and boundless</w:t>
      </w:r>
      <w:r w:rsidRPr="00EA7055">
        <w:rPr>
          <w:sz w:val="24"/>
          <w:szCs w:val="24"/>
        </w:rPr>
        <w:t xml:space="preserve"> protection, all living beings may awaken to their buddha nature and world peace may be achieved.</w:t>
      </w:r>
    </w:p>
    <w:p w14:paraId="4DAF3BC4" w14:textId="77777777" w:rsidR="00924939" w:rsidRPr="00CF15BC" w:rsidRDefault="00924939" w:rsidP="00964520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346403D3" w:rsidR="00D40214" w:rsidRPr="005A257A" w:rsidRDefault="00924939" w:rsidP="00964520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AD0E3D" w:rsidRPr="005A257A">
        <w:rPr>
          <w:iCs/>
          <w:szCs w:val="24"/>
        </w:rPr>
        <w:t xml:space="preserve"> (</w:t>
      </w:r>
      <w:r w:rsidR="00AD0E3D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O-daimoku three times</w:t>
      </w:r>
      <w:r w:rsidR="00AD0E3D">
        <w:rPr>
          <w:i/>
          <w:iCs/>
          <w:szCs w:val="24"/>
        </w:rPr>
        <w:t>.</w:t>
      </w:r>
      <w:r w:rsidRPr="005A257A">
        <w:rPr>
          <w:iCs/>
          <w:szCs w:val="24"/>
        </w:rPr>
        <w:t>)</w:t>
      </w:r>
    </w:p>
    <w:sectPr w:rsidR="00D40214" w:rsidRPr="005A257A" w:rsidSect="006D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6B73C4" w16cex:dateUtc="2024-06-02T0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9C5476" w16cid:durableId="55F502A5"/>
  <w16cid:commentId w16cid:paraId="7B4C32E1" w16cid:durableId="336B73C4"/>
  <w16cid:commentId w16cid:paraId="7CE86AF5" w16cid:durableId="392332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5E49" w14:textId="77777777" w:rsidR="00C61A08" w:rsidRDefault="00C61A08" w:rsidP="006D3622">
      <w:r>
        <w:separator/>
      </w:r>
    </w:p>
  </w:endnote>
  <w:endnote w:type="continuationSeparator" w:id="0">
    <w:p w14:paraId="44D21CFF" w14:textId="77777777" w:rsidR="00C61A08" w:rsidRDefault="00C61A08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5715" w14:textId="77777777" w:rsidR="000758B6" w:rsidRDefault="000758B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AFF77" w14:textId="556CB10A" w:rsidR="000758B6" w:rsidRPr="000758B6" w:rsidRDefault="000758B6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1.10</w:t>
    </w:r>
    <w:r w:rsidRPr="000758B6">
      <w:rPr>
        <w:rFonts w:ascii="Garamond" w:hAnsi="Garamond"/>
        <w:sz w:val="20"/>
        <w:szCs w:val="20"/>
      </w:rPr>
      <w:ptab w:relativeTo="margin" w:alignment="center" w:leader="none"/>
    </w:r>
    <w:r w:rsidRPr="000758B6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0265" w14:textId="77777777" w:rsidR="000758B6" w:rsidRDefault="000758B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5955" w14:textId="77777777" w:rsidR="00C61A08" w:rsidRDefault="00C61A08" w:rsidP="006D3622">
      <w:r>
        <w:separator/>
      </w:r>
    </w:p>
  </w:footnote>
  <w:footnote w:type="continuationSeparator" w:id="0">
    <w:p w14:paraId="05E4A890" w14:textId="77777777" w:rsidR="00C61A08" w:rsidRDefault="00C61A08" w:rsidP="006D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4F0D7" w14:textId="77777777" w:rsidR="000758B6" w:rsidRDefault="000758B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A9BC4" w14:textId="77777777" w:rsidR="000758B6" w:rsidRDefault="000758B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FFD74" w14:textId="77777777" w:rsidR="000758B6" w:rsidRDefault="000758B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4F39"/>
    <w:multiLevelType w:val="hybridMultilevel"/>
    <w:tmpl w:val="1BB4464C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35DC7"/>
    <w:rsid w:val="00043CDB"/>
    <w:rsid w:val="00060799"/>
    <w:rsid w:val="000758B6"/>
    <w:rsid w:val="000F53B1"/>
    <w:rsid w:val="001514B8"/>
    <w:rsid w:val="00183F39"/>
    <w:rsid w:val="00187300"/>
    <w:rsid w:val="001A77BD"/>
    <w:rsid w:val="001B2CC8"/>
    <w:rsid w:val="002057F1"/>
    <w:rsid w:val="00221769"/>
    <w:rsid w:val="002768F1"/>
    <w:rsid w:val="002D4D64"/>
    <w:rsid w:val="00332B77"/>
    <w:rsid w:val="003B5ADA"/>
    <w:rsid w:val="00401F11"/>
    <w:rsid w:val="00495DBE"/>
    <w:rsid w:val="00547A1D"/>
    <w:rsid w:val="0059676A"/>
    <w:rsid w:val="005A257A"/>
    <w:rsid w:val="005D0FA8"/>
    <w:rsid w:val="00604D93"/>
    <w:rsid w:val="0061288A"/>
    <w:rsid w:val="00630D02"/>
    <w:rsid w:val="0063184F"/>
    <w:rsid w:val="00697B8C"/>
    <w:rsid w:val="006D3622"/>
    <w:rsid w:val="006F4BF4"/>
    <w:rsid w:val="007A34C3"/>
    <w:rsid w:val="007C135E"/>
    <w:rsid w:val="00801E8D"/>
    <w:rsid w:val="00846E65"/>
    <w:rsid w:val="00924939"/>
    <w:rsid w:val="00964520"/>
    <w:rsid w:val="009A2041"/>
    <w:rsid w:val="009C54B0"/>
    <w:rsid w:val="00AA3528"/>
    <w:rsid w:val="00AA4FB1"/>
    <w:rsid w:val="00AC0138"/>
    <w:rsid w:val="00AD0E3D"/>
    <w:rsid w:val="00AE2201"/>
    <w:rsid w:val="00BE274E"/>
    <w:rsid w:val="00C119DA"/>
    <w:rsid w:val="00C61A08"/>
    <w:rsid w:val="00C82B30"/>
    <w:rsid w:val="00C91447"/>
    <w:rsid w:val="00C925BA"/>
    <w:rsid w:val="00CF15BC"/>
    <w:rsid w:val="00D05EA5"/>
    <w:rsid w:val="00D40214"/>
    <w:rsid w:val="00D53553"/>
    <w:rsid w:val="00DC2E30"/>
    <w:rsid w:val="00E25385"/>
    <w:rsid w:val="00E7258B"/>
    <w:rsid w:val="00EA7055"/>
    <w:rsid w:val="00F76CFE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  <w:style w:type="character" w:styleId="af3">
    <w:name w:val="annotation reference"/>
    <w:basedOn w:val="a0"/>
    <w:uiPriority w:val="99"/>
    <w:semiHidden/>
    <w:unhideWhenUsed/>
    <w:rsid w:val="0096452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520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520"/>
    <w:rPr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520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520"/>
    <w:rPr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20</cp:revision>
  <dcterms:created xsi:type="dcterms:W3CDTF">2023-10-02T02:20:00Z</dcterms:created>
  <dcterms:modified xsi:type="dcterms:W3CDTF">2024-12-11T07:07:00Z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71f7389ba43a1c7b62c1d0cc0d1eaf24f2522fc839242b3eaea8a666f695cf44</vt:lpwstr>
  </property>
</Properties>
</file>